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7EAE4" w14:textId="5DA4C3BA" w:rsidR="00740F4C" w:rsidRDefault="00C33E56">
      <w:r>
        <w:rPr>
          <w:rFonts w:hint="eastAsia"/>
        </w:rPr>
        <w:t>■参加募集のホームページ</w:t>
      </w:r>
    </w:p>
    <w:p w14:paraId="7BB484C3" w14:textId="77777777" w:rsidR="00C33E56" w:rsidRDefault="00C33E56" w:rsidP="00C33E56">
      <w:pPr>
        <w:jc w:val="left"/>
      </w:pPr>
      <w:r>
        <w:rPr>
          <w:rFonts w:hint="eastAsia"/>
        </w:rPr>
        <w:t>【URL】</w:t>
      </w:r>
    </w:p>
    <w:p w14:paraId="2DA04793" w14:textId="38464AE8" w:rsidR="00C33E56" w:rsidRDefault="00C33E56" w:rsidP="00C33E56">
      <w:pPr>
        <w:jc w:val="left"/>
      </w:pPr>
      <w:r w:rsidRPr="00C33E56">
        <w:t>https://www.pref.chiba.lg.jp/kctoukatsu/event/2023/kenminnohi/kenmin_boshuu2024.html</w:t>
      </w:r>
    </w:p>
    <w:p w14:paraId="136EA950" w14:textId="77777777" w:rsidR="00C33E56" w:rsidRDefault="00C33E56"/>
    <w:p w14:paraId="24C36567" w14:textId="0188BF72" w:rsidR="00C33E56" w:rsidRDefault="00C33E56">
      <w:r>
        <w:rPr>
          <w:rFonts w:hint="eastAsia"/>
        </w:rPr>
        <w:t>【２次元コード】</w:t>
      </w:r>
    </w:p>
    <w:p w14:paraId="1C29A176" w14:textId="3F2FAA8D" w:rsidR="00C33E56" w:rsidRDefault="00C33E56">
      <w:r>
        <w:rPr>
          <w:noProof/>
        </w:rPr>
        <w:drawing>
          <wp:anchor distT="0" distB="0" distL="114300" distR="114300" simplePos="0" relativeHeight="251658240" behindDoc="1" locked="0" layoutInCell="1" allowOverlap="1" wp14:anchorId="5122A8A9" wp14:editId="0094A5AC">
            <wp:simplePos x="0" y="0"/>
            <wp:positionH relativeFrom="margin">
              <wp:posOffset>82673</wp:posOffset>
            </wp:positionH>
            <wp:positionV relativeFrom="paragraph">
              <wp:posOffset>88142</wp:posOffset>
            </wp:positionV>
            <wp:extent cx="2363470" cy="2363470"/>
            <wp:effectExtent l="0" t="0" r="0" b="0"/>
            <wp:wrapNone/>
            <wp:docPr id="37586712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470" cy="236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47841F" w14:textId="3FABDC4F" w:rsidR="00C33E56" w:rsidRDefault="00C33E56"/>
    <w:p w14:paraId="0F961842" w14:textId="77777777" w:rsidR="00C33E56" w:rsidRDefault="00C33E56"/>
    <w:p w14:paraId="5D9EA8C7" w14:textId="77777777" w:rsidR="00C33E56" w:rsidRDefault="00C33E56"/>
    <w:p w14:paraId="4CA87785" w14:textId="77777777" w:rsidR="00C33E56" w:rsidRDefault="00C33E56"/>
    <w:p w14:paraId="2E80D38C" w14:textId="77777777" w:rsidR="00C33E56" w:rsidRDefault="00C33E56"/>
    <w:p w14:paraId="05E7E9F2" w14:textId="77777777" w:rsidR="00C33E56" w:rsidRDefault="00C33E56"/>
    <w:p w14:paraId="74569B38" w14:textId="77777777" w:rsidR="00C33E56" w:rsidRDefault="00C33E56"/>
    <w:p w14:paraId="08DAF9E4" w14:textId="77777777" w:rsidR="00C33E56" w:rsidRDefault="00C33E56"/>
    <w:p w14:paraId="54A4CB35" w14:textId="77777777" w:rsidR="00C33E56" w:rsidRDefault="00C33E56"/>
    <w:p w14:paraId="1AF178AE" w14:textId="77777777" w:rsidR="00C33E56" w:rsidRDefault="00C33E56"/>
    <w:p w14:paraId="2FECEACF" w14:textId="77777777" w:rsidR="00C33E56" w:rsidRDefault="00C33E56"/>
    <w:p w14:paraId="1926991D" w14:textId="33E45449" w:rsidR="00C33E56" w:rsidRDefault="00C33E56">
      <w:r>
        <w:rPr>
          <w:rFonts w:hint="eastAsia"/>
        </w:rPr>
        <w:t>■ちば電子申請サービス申込フォーム</w:t>
      </w:r>
    </w:p>
    <w:p w14:paraId="76B194D7" w14:textId="769B5342" w:rsidR="00C33E56" w:rsidRDefault="00C33E56">
      <w:r>
        <w:rPr>
          <w:rFonts w:hint="eastAsia"/>
        </w:rPr>
        <w:t>【URL】</w:t>
      </w:r>
    </w:p>
    <w:p w14:paraId="0F2BDFF2" w14:textId="658AC3FA" w:rsidR="00C33E56" w:rsidRDefault="00000000">
      <w:hyperlink r:id="rId7" w:history="1">
        <w:r w:rsidR="00C33E56" w:rsidRPr="004C4686">
          <w:rPr>
            <w:rStyle w:val="a7"/>
          </w:rPr>
          <w:t>https://apply.e-tumo.jp/pref-chiba-u/offer/offerList_detail?tempSeq=29030</w:t>
        </w:r>
      </w:hyperlink>
    </w:p>
    <w:p w14:paraId="00F15260" w14:textId="77777777" w:rsidR="00C33E56" w:rsidRDefault="00C33E56"/>
    <w:p w14:paraId="1FB8533B" w14:textId="72A7C35B" w:rsidR="00C33E56" w:rsidRDefault="00C33E56"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64CD6A71" wp14:editId="28FE7491">
            <wp:simplePos x="0" y="0"/>
            <wp:positionH relativeFrom="margin">
              <wp:align>left</wp:align>
            </wp:positionH>
            <wp:positionV relativeFrom="paragraph">
              <wp:posOffset>230505</wp:posOffset>
            </wp:positionV>
            <wp:extent cx="2529205" cy="2529205"/>
            <wp:effectExtent l="0" t="0" r="4445" b="4445"/>
            <wp:wrapNone/>
            <wp:docPr id="183010204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205" cy="252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>【２次元コード】</w:t>
      </w:r>
    </w:p>
    <w:p w14:paraId="39C97643" w14:textId="78265C16" w:rsidR="00C33E56" w:rsidRPr="00C33E56" w:rsidRDefault="00C33E56"/>
    <w:sectPr w:rsidR="00C33E56" w:rsidRPr="00C33E56" w:rsidSect="004743C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4549A" w14:textId="77777777" w:rsidR="004743C8" w:rsidRDefault="004743C8" w:rsidP="00C33E56">
      <w:r>
        <w:separator/>
      </w:r>
    </w:p>
  </w:endnote>
  <w:endnote w:type="continuationSeparator" w:id="0">
    <w:p w14:paraId="5CD919AE" w14:textId="77777777" w:rsidR="004743C8" w:rsidRDefault="004743C8" w:rsidP="00C33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EF9AE" w14:textId="77777777" w:rsidR="004743C8" w:rsidRDefault="004743C8" w:rsidP="00C33E56">
      <w:r>
        <w:separator/>
      </w:r>
    </w:p>
  </w:footnote>
  <w:footnote w:type="continuationSeparator" w:id="0">
    <w:p w14:paraId="339DA6D2" w14:textId="77777777" w:rsidR="004743C8" w:rsidRDefault="004743C8" w:rsidP="00C33E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5C5"/>
    <w:rsid w:val="004743C8"/>
    <w:rsid w:val="00740F4C"/>
    <w:rsid w:val="00C33E56"/>
    <w:rsid w:val="00CA15C5"/>
    <w:rsid w:val="00F8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B56A33"/>
  <w15:chartTrackingRefBased/>
  <w15:docId w15:val="{FC2C8CFC-33FF-48B9-B3C3-9638FD20F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E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3E56"/>
  </w:style>
  <w:style w:type="paragraph" w:styleId="a5">
    <w:name w:val="footer"/>
    <w:basedOn w:val="a"/>
    <w:link w:val="a6"/>
    <w:uiPriority w:val="99"/>
    <w:unhideWhenUsed/>
    <w:rsid w:val="00C33E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3E56"/>
  </w:style>
  <w:style w:type="character" w:styleId="a7">
    <w:name w:val="Hyperlink"/>
    <w:basedOn w:val="a0"/>
    <w:uiPriority w:val="99"/>
    <w:unhideWhenUsed/>
    <w:rsid w:val="00C33E5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33E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apply.e-tumo.jp/pref-chiba-u/offer/offerList_detail?tempSeq=290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鎌野 真穂</dc:creator>
  <cp:keywords/>
  <dc:description/>
  <cp:lastModifiedBy>西田 吏</cp:lastModifiedBy>
  <cp:revision>2</cp:revision>
  <dcterms:created xsi:type="dcterms:W3CDTF">2024-03-14T06:24:00Z</dcterms:created>
  <dcterms:modified xsi:type="dcterms:W3CDTF">2024-03-14T06:24:00Z</dcterms:modified>
</cp:coreProperties>
</file>